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1D7C" w:rsidRDefault="004B1D7C" w:rsidP="004B1D7C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Повышение квалификации педагога</w:t>
      </w:r>
    </w:p>
    <w:p w:rsidR="004B1D7C" w:rsidRDefault="004B1D7C" w:rsidP="004B1D7C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Дроботенко Елена Петровна, учитель начальных классов</w:t>
      </w:r>
    </w:p>
    <w:tbl>
      <w:tblPr>
        <w:tblStyle w:val="a3"/>
        <w:tblW w:w="15888" w:type="dxa"/>
        <w:tblLook w:val="04A0" w:firstRow="1" w:lastRow="0" w:firstColumn="1" w:lastColumn="0" w:noHBand="0" w:noVBand="1"/>
      </w:tblPr>
      <w:tblGrid>
        <w:gridCol w:w="959"/>
        <w:gridCol w:w="5984"/>
        <w:gridCol w:w="1505"/>
        <w:gridCol w:w="2721"/>
        <w:gridCol w:w="1915"/>
        <w:gridCol w:w="2804"/>
      </w:tblGrid>
      <w:tr w:rsidR="004B1D7C" w:rsidTr="00F757D2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1D7C" w:rsidRDefault="004B1D7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5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1D7C" w:rsidRDefault="004B1D7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Название курсов</w:t>
            </w:r>
          </w:p>
        </w:tc>
        <w:tc>
          <w:tcPr>
            <w:tcW w:w="1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1D7C" w:rsidRDefault="004B1D7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Дата</w:t>
            </w:r>
          </w:p>
        </w:tc>
        <w:tc>
          <w:tcPr>
            <w:tcW w:w="27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1D7C" w:rsidRDefault="004B1D7C">
            <w:pPr>
              <w:tabs>
                <w:tab w:val="left" w:pos="235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Кто проводил, </w:t>
            </w:r>
          </w:p>
          <w:p w:rsidR="004B1D7C" w:rsidRDefault="004B1D7C">
            <w:pPr>
              <w:tabs>
                <w:tab w:val="left" w:pos="235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очные/ дистанционные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1D7C" w:rsidRDefault="004B1D7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</w:t>
            </w:r>
          </w:p>
          <w:p w:rsidR="004B1D7C" w:rsidRDefault="004B1D7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часов</w:t>
            </w:r>
          </w:p>
        </w:tc>
        <w:tc>
          <w:tcPr>
            <w:tcW w:w="2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1D7C" w:rsidRDefault="004B1D7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Документ</w:t>
            </w:r>
          </w:p>
        </w:tc>
      </w:tr>
      <w:tr w:rsidR="005B5348" w:rsidTr="00F757D2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5348" w:rsidRPr="00F757D2" w:rsidRDefault="005B5348" w:rsidP="00F757D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5348" w:rsidRDefault="005B5348" w:rsidP="008F4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«Профилактика гриппа и острых респираторных вирусных инфекций, в том числе новой коронавирусной инфекции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COVID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-19)»</w:t>
            </w:r>
          </w:p>
          <w:p w:rsidR="005B5348" w:rsidRDefault="005B5348" w:rsidP="008F4A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5348" w:rsidRDefault="005B5348" w:rsidP="008F4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 2021</w:t>
            </w:r>
          </w:p>
        </w:tc>
        <w:tc>
          <w:tcPr>
            <w:tcW w:w="27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5348" w:rsidRPr="00077780" w:rsidRDefault="005B5348" w:rsidP="008F4A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780">
              <w:rPr>
                <w:rFonts w:ascii="Times New Roman" w:hAnsi="Times New Roman" w:cs="Times New Roman"/>
                <w:sz w:val="20"/>
                <w:szCs w:val="20"/>
              </w:rPr>
              <w:t>ООО «Центр инновационного образования и воспитания»</w:t>
            </w:r>
          </w:p>
          <w:p w:rsidR="005B5348" w:rsidRDefault="005B5348" w:rsidP="008F4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780">
              <w:rPr>
                <w:rFonts w:ascii="Times New Roman" w:hAnsi="Times New Roman" w:cs="Times New Roman"/>
                <w:sz w:val="20"/>
                <w:szCs w:val="20"/>
              </w:rPr>
              <w:t>«Единый урок»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5348" w:rsidRDefault="005B5348" w:rsidP="008F4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5348" w:rsidRDefault="005B5348" w:rsidP="008F4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Удостоверение </w:t>
            </w:r>
          </w:p>
        </w:tc>
      </w:tr>
      <w:tr w:rsidR="005B5348" w:rsidTr="00F757D2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5348" w:rsidRPr="00F757D2" w:rsidRDefault="005B5348" w:rsidP="00F757D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5348" w:rsidRDefault="005B5348" w:rsidP="008F4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6E2E">
              <w:rPr>
                <w:rFonts w:ascii="Times New Roman" w:hAnsi="Times New Roman" w:cs="Times New Roman"/>
                <w:sz w:val="24"/>
                <w:szCs w:val="24"/>
              </w:rPr>
              <w:t>«Обеспечение санитарно-эпидемиологических требований к образовательным организациям согласно СП 2.4.3648-20»</w:t>
            </w:r>
          </w:p>
        </w:tc>
        <w:tc>
          <w:tcPr>
            <w:tcW w:w="1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5348" w:rsidRDefault="005B5348" w:rsidP="008F4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 2021</w:t>
            </w:r>
          </w:p>
        </w:tc>
        <w:tc>
          <w:tcPr>
            <w:tcW w:w="27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5348" w:rsidRPr="00077780" w:rsidRDefault="005B5348" w:rsidP="008F4A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780">
              <w:rPr>
                <w:rFonts w:ascii="Times New Roman" w:hAnsi="Times New Roman" w:cs="Times New Roman"/>
                <w:sz w:val="20"/>
                <w:szCs w:val="20"/>
              </w:rPr>
              <w:t>ООО «Центр инновационного образования и воспитания»</w:t>
            </w:r>
          </w:p>
          <w:p w:rsidR="005B5348" w:rsidRDefault="005B5348" w:rsidP="008F4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780">
              <w:rPr>
                <w:rFonts w:ascii="Times New Roman" w:hAnsi="Times New Roman" w:cs="Times New Roman"/>
                <w:sz w:val="20"/>
                <w:szCs w:val="20"/>
              </w:rPr>
              <w:t>«Единый урок»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5348" w:rsidRDefault="005B5348" w:rsidP="008F4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5348" w:rsidRDefault="005B5348" w:rsidP="008F4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Удостоверение </w:t>
            </w:r>
          </w:p>
        </w:tc>
      </w:tr>
      <w:tr w:rsidR="004B1D7C" w:rsidTr="00F757D2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1D7C" w:rsidRPr="00F757D2" w:rsidRDefault="004B1D7C" w:rsidP="00F757D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1D7C" w:rsidRDefault="00C26B4D" w:rsidP="00C26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«Внеурочная деятельность в начальной школе: расширяем и дополняем содержание предметов»</w:t>
            </w:r>
          </w:p>
        </w:tc>
        <w:tc>
          <w:tcPr>
            <w:tcW w:w="1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1D7C" w:rsidRDefault="00C26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19.09.22</w:t>
            </w:r>
          </w:p>
        </w:tc>
        <w:tc>
          <w:tcPr>
            <w:tcW w:w="27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1D7C" w:rsidRDefault="00C26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«Просвещение»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1D7C" w:rsidRDefault="00C26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1D7C" w:rsidRDefault="00C26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</w:tr>
      <w:tr w:rsidR="00CA24B4" w:rsidTr="00F757D2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24B4" w:rsidRPr="00F757D2" w:rsidRDefault="00CA24B4" w:rsidP="00F757D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24B4" w:rsidRPr="00730DC3" w:rsidRDefault="00CA24B4" w:rsidP="00DC32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«Основы здорового питания (для детей школьного возраста)»</w:t>
            </w:r>
          </w:p>
        </w:tc>
        <w:tc>
          <w:tcPr>
            <w:tcW w:w="1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24B4" w:rsidRPr="00730DC3" w:rsidRDefault="00CA24B4" w:rsidP="00DC32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27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24B4" w:rsidRPr="00DC52D1" w:rsidRDefault="00CA24B4" w:rsidP="00DC32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52D1">
              <w:rPr>
                <w:rFonts w:ascii="Times New Roman" w:hAnsi="Times New Roman" w:cs="Times New Roman"/>
                <w:sz w:val="20"/>
                <w:szCs w:val="20"/>
              </w:rPr>
              <w:t>Новосибирский научно-исследовательский институт гигиены» Роспотребнадзора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24B4" w:rsidRPr="00730DC3" w:rsidRDefault="00CA24B4" w:rsidP="00DC32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A24B4" w:rsidRPr="00CA24B4" w:rsidRDefault="00CA24B4" w:rsidP="00DC32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R6M1704SC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5771632193</w:t>
            </w:r>
          </w:p>
        </w:tc>
      </w:tr>
      <w:tr w:rsidR="004B1D7C" w:rsidTr="00F757D2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1D7C" w:rsidRPr="00F757D2" w:rsidRDefault="004B1D7C" w:rsidP="00F757D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1D7C" w:rsidRPr="005C210D" w:rsidRDefault="005C21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10D">
              <w:rPr>
                <w:rFonts w:ascii="Times New Roman" w:hAnsi="Times New Roman" w:cs="Times New Roman"/>
                <w:sz w:val="24"/>
                <w:szCs w:val="24"/>
              </w:rPr>
              <w:t xml:space="preserve">«Внедрение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ФОП НОО: требования и особенности организации образовательного процесса»</w:t>
            </w:r>
          </w:p>
        </w:tc>
        <w:tc>
          <w:tcPr>
            <w:tcW w:w="1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1D7C" w:rsidRPr="005C210D" w:rsidRDefault="005C21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07-13.03.2024</w:t>
            </w:r>
          </w:p>
        </w:tc>
        <w:tc>
          <w:tcPr>
            <w:tcW w:w="27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1D7C" w:rsidRPr="005C210D" w:rsidRDefault="005C21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210D">
              <w:rPr>
                <w:rFonts w:ascii="Times New Roman" w:hAnsi="Times New Roman" w:cs="Times New Roman"/>
                <w:sz w:val="20"/>
                <w:szCs w:val="20"/>
              </w:rPr>
              <w:t>Высшая школа делового администрирования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1D7C" w:rsidRPr="005C210D" w:rsidRDefault="005C21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B1D7C" w:rsidRPr="005C210D" w:rsidRDefault="005C21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0227909</w:t>
            </w:r>
            <w:bookmarkStart w:id="0" w:name="_GoBack"/>
            <w:bookmarkEnd w:id="0"/>
          </w:p>
        </w:tc>
      </w:tr>
    </w:tbl>
    <w:p w:rsidR="004B1D7C" w:rsidRDefault="004B1D7C" w:rsidP="004B1D7C"/>
    <w:sectPr w:rsidR="004B1D7C" w:rsidSect="004B1D7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86026B"/>
    <w:multiLevelType w:val="hybridMultilevel"/>
    <w:tmpl w:val="CD6AE3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189"/>
    <w:rsid w:val="00054247"/>
    <w:rsid w:val="003F1DE3"/>
    <w:rsid w:val="004B1D7C"/>
    <w:rsid w:val="005B5348"/>
    <w:rsid w:val="005C210D"/>
    <w:rsid w:val="00C26B4D"/>
    <w:rsid w:val="00CA24B4"/>
    <w:rsid w:val="00CB2189"/>
    <w:rsid w:val="00F75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D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1D7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757D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D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1D7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757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08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158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Qwer</dc:creator>
  <cp:keywords/>
  <dc:description/>
  <cp:lastModifiedBy>Qwer</cp:lastModifiedBy>
  <cp:revision>9</cp:revision>
  <dcterms:created xsi:type="dcterms:W3CDTF">2020-01-20T07:00:00Z</dcterms:created>
  <dcterms:modified xsi:type="dcterms:W3CDTF">2024-05-24T03:49:00Z</dcterms:modified>
</cp:coreProperties>
</file>